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B8CA7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33119DDC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06DEF960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4A2BA17C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36A92E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1B1D40EF" w:rsidR="00361954" w:rsidRPr="002C1FCC" w:rsidRDefault="00361954" w:rsidP="00361954">
      <w:pPr>
        <w:jc w:val="center"/>
        <w:rPr>
          <w:rFonts w:ascii="TH SarabunIT๙" w:hAnsi="TH SarabunIT๙" w:cs="TH SarabunIT๙"/>
          <w:noProof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8F7550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กุมภาพันธ์</w:t>
      </w:r>
      <w:r w:rsidR="00844668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 2568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4E608DA" w14:textId="77777777" w:rsidR="00B80328" w:rsidRDefault="00B80328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C54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 xml:space="preserve">.จังหาร  </w:t>
      </w:r>
      <w:proofErr w:type="spellStart"/>
      <w:r w:rsidRPr="009832D8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832D8">
        <w:rPr>
          <w:rFonts w:ascii="TH SarabunIT๙" w:hAnsi="TH SarabunIT๙" w:cs="TH SarabunIT๙"/>
          <w:sz w:val="32"/>
          <w:szCs w:val="32"/>
          <w:cs/>
        </w:rPr>
        <w:t>.ร้อยเอ็ด  โทร.๐-๔๓๕๐-๗๑๒๔</w:t>
      </w:r>
    </w:p>
    <w:p w14:paraId="550256F3" w14:textId="43EDAA47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C4B5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005CF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 xml:space="preserve">  2568</w:t>
      </w:r>
    </w:p>
    <w:p w14:paraId="55CE9140" w14:textId="68CE5D36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03A00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4D452EB4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.จังหาร ที่ 4/2567 ลงวันที่ 2 </w:t>
      </w:r>
      <w:r w:rsidR="008A3A7A">
        <w:rPr>
          <w:rFonts w:ascii="TH SarabunIT๙" w:hAnsi="TH SarabunIT๙" w:cs="TH SarabunIT๙" w:hint="cs"/>
          <w:sz w:val="32"/>
          <w:szCs w:val="32"/>
          <w:cs/>
        </w:rPr>
        <w:t>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โดยให้แผนกงานในสังกัดรวบรวมรายงานผลการปฏิบัติราชการประจำเดือนของปีงบประมาณ 2568 (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6B94DF63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464283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</w:t>
      </w:r>
      <w:proofErr w:type="spellEnd"/>
      <w:r w:rsidRPr="009832D8"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372F9229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B63B79">
        <w:rPr>
          <w:rFonts w:ascii="TH SarabunIT๙" w:hAnsi="TH SarabunIT๙" w:cs="TH SarabunIT๙" w:hint="cs"/>
          <w:sz w:val="36"/>
          <w:szCs w:val="36"/>
          <w:cs/>
        </w:rPr>
        <w:t>ก.พ</w:t>
      </w:r>
      <w:r w:rsidR="008270C7">
        <w:rPr>
          <w:rFonts w:ascii="TH SarabunIT๙" w:hAnsi="TH SarabunIT๙" w:cs="TH SarabunIT๙" w:hint="cs"/>
          <w:sz w:val="36"/>
          <w:szCs w:val="36"/>
          <w:cs/>
        </w:rPr>
        <w:t>.2568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1604F6CF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C0596A7" w14:textId="0E38E9CC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577D3193" w:rsidR="00361954" w:rsidRPr="003E49D1" w:rsidRDefault="00930E21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5993B0B7">
                <wp:simplePos x="0" y="0"/>
                <wp:positionH relativeFrom="column">
                  <wp:posOffset>2656591</wp:posOffset>
                </wp:positionH>
                <wp:positionV relativeFrom="paragraph">
                  <wp:posOffset>87685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27EA2D72" w:rsidR="00361954" w:rsidRDefault="00930E21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E23B0" wp14:editId="78E3AE17">
                                  <wp:extent cx="1068705" cy="384175"/>
                                  <wp:effectExtent l="0" t="0" r="0" b="0"/>
                                  <wp:docPr id="1370783836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783836" name="รูปภาพ 137078383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05" cy="384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9.2pt;margin-top:6.9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" fillcolor="white [3201]" stroked="f" strokeweight=".5pt">
                <v:textbox>
                  <w:txbxContent>
                    <w:p w14:paraId="5E3159F4" w14:textId="27EA2D72" w:rsidR="00361954" w:rsidRDefault="00930E21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5DDE23B0" wp14:editId="78E3AE17">
                            <wp:extent cx="1068705" cy="384175"/>
                            <wp:effectExtent l="0" t="0" r="0" b="0"/>
                            <wp:docPr id="1370783836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0783836" name="รูปภาพ 1370783836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705" cy="384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018162" w14:textId="61E5D98D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930E2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</w:p>
    <w:p w14:paraId="14CD6731" w14:textId="67A375FC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E49D1">
        <w:rPr>
          <w:rFonts w:ascii="TH SarabunIT๙" w:hAnsi="TH SarabunIT๙" w:cs="TH SarabunIT๙"/>
          <w:sz w:val="32"/>
          <w:szCs w:val="32"/>
          <w:cs/>
        </w:rPr>
        <w:t>(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 xml:space="preserve">ชาติชาย  </w:t>
      </w:r>
      <w:proofErr w:type="spellStart"/>
      <w:r w:rsidR="00B63B79">
        <w:rPr>
          <w:rFonts w:ascii="TH SarabunIT๙" w:hAnsi="TH SarabunIT๙" w:cs="TH SarabunIT๙" w:hint="cs"/>
          <w:sz w:val="32"/>
          <w:szCs w:val="32"/>
          <w:cs/>
        </w:rPr>
        <w:t>ทิ</w:t>
      </w:r>
      <w:proofErr w:type="spellEnd"/>
      <w:r w:rsidR="00B63B79">
        <w:rPr>
          <w:rFonts w:ascii="TH SarabunIT๙" w:hAnsi="TH SarabunIT๙" w:cs="TH SarabunIT๙" w:hint="cs"/>
          <w:sz w:val="32"/>
          <w:szCs w:val="32"/>
          <w:cs/>
        </w:rPr>
        <w:t>มินกุล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proofErr w:type="spellStart"/>
      <w:r w:rsidRPr="003E49D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E49D1">
        <w:rPr>
          <w:rFonts w:ascii="TH SarabunIT๙" w:hAnsi="TH SarabunIT๙" w:cs="TH SarabunIT๙"/>
          <w:sz w:val="32"/>
          <w:szCs w:val="32"/>
          <w:cs/>
        </w:rPr>
        <w:t>.จังหาร</w:t>
      </w:r>
    </w:p>
    <w:p w14:paraId="41CA8B81" w14:textId="2C69A585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E49D1">
        <w:rPr>
          <w:rFonts w:ascii="TH SarabunIT๙" w:hAnsi="TH SarabunIT๙" w:cs="TH SarabunIT๙"/>
          <w:sz w:val="32"/>
          <w:szCs w:val="32"/>
        </w:rPr>
        <w:t xml:space="preserve"> </w:t>
      </w:r>
      <w:r w:rsidR="00B63B79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8270C7">
        <w:rPr>
          <w:rFonts w:ascii="TH SarabunIT๙" w:hAnsi="TH SarabunIT๙" w:cs="TH SarabunIT๙" w:hint="cs"/>
          <w:sz w:val="32"/>
          <w:szCs w:val="32"/>
          <w:cs/>
        </w:rPr>
        <w:t>.2568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47EE6039" w14:textId="77777777" w:rsidR="00B80328" w:rsidRPr="00A24479" w:rsidRDefault="00B80328" w:rsidP="00B8032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144/2567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ตามนโยบาย พลตำรวจเอก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กิตติ์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รัฐ  พันธุ์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เพชร์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24DC2401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</w:t>
      </w:r>
      <w:r w:rsidR="007B441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5C3DE07C" w14:textId="4BD0FB2D" w:rsidR="00361954" w:rsidRDefault="00464283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7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3323A8E1" w:rsidR="00361954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D7E42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7A128D83" wp14:editId="7AF10F48">
            <wp:extent cx="6151880" cy="2414270"/>
            <wp:effectExtent l="0" t="0" r="1270" b="5080"/>
            <wp:docPr id="485466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660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6B09895F" w14:textId="493633A3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4B3DA551" w14:textId="19EDB7A8" w:rsidR="00361954" w:rsidRPr="005A5B46" w:rsidRDefault="00464283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7526395D" w:rsidR="00361954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D7E42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5673922E" wp14:editId="3847FCCA">
            <wp:extent cx="6151880" cy="2460625"/>
            <wp:effectExtent l="0" t="0" r="1270" b="0"/>
            <wp:docPr id="1642046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460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B39" w14:textId="6CDDD42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15C755D9" w14:textId="77777777" w:rsidR="00AB69F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92FA3C9" w14:textId="77777777" w:rsidR="00AD7E42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92CBE8A" w14:textId="77777777" w:rsidR="00AD7E42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66C737B9" w14:textId="77777777" w:rsidR="00AD7E42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500BD57" w14:textId="77777777" w:rsidR="007B441C" w:rsidRDefault="007B441C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FA2C185" w14:textId="77777777" w:rsidR="008A3A7A" w:rsidRDefault="008A3A7A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AB3069D" w14:textId="59D51C1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67E7EA7C" w14:textId="373B1F83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3C12BCFC" w14:textId="77777777" w:rsidR="005A5B46" w:rsidRPr="005A5B46" w:rsidRDefault="00464283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35206EBD" w:rsidR="00361954" w:rsidRDefault="00AD7E42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D7E42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38451F94" wp14:editId="26219407">
            <wp:extent cx="6151880" cy="2673985"/>
            <wp:effectExtent l="0" t="0" r="1270" b="0"/>
            <wp:docPr id="2121121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218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67B1" w14:textId="77777777" w:rsidR="008A3A7A" w:rsidRDefault="008A3A7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471B8351" w14:textId="61CC0948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.2568</w:t>
      </w:r>
    </w:p>
    <w:p w14:paraId="70358A10" w14:textId="77777777" w:rsidR="005A5B46" w:rsidRPr="005A5B46" w:rsidRDefault="00464283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3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3380F485" w:rsidR="00036413" w:rsidRDefault="00AD7E42" w:rsidP="007B441C">
      <w:pPr>
        <w:jc w:val="center"/>
      </w:pPr>
      <w:r w:rsidRPr="00AD7E42">
        <w:rPr>
          <w:rFonts w:cs="Cordia New"/>
          <w:noProof/>
          <w:cs/>
        </w:rPr>
        <w:drawing>
          <wp:inline distT="0" distB="0" distL="0" distR="0" wp14:anchorId="75316569" wp14:editId="62390CC7">
            <wp:extent cx="6151880" cy="2142490"/>
            <wp:effectExtent l="0" t="0" r="1270" b="0"/>
            <wp:docPr id="1629597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973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767DAB67" w14:textId="77777777" w:rsidR="00AB69F4" w:rsidRDefault="00AB69F4"/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0589A654" w14:textId="1478338F" w:rsidR="007B441C" w:rsidRDefault="007B441C" w:rsidP="007B441C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D7E42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ก.พ.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2568</w:t>
      </w:r>
    </w:p>
    <w:p w14:paraId="1269B16D" w14:textId="77777777" w:rsidR="005A5B46" w:rsidRPr="005A5B46" w:rsidRDefault="00464283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002E801A" w:rsidR="005A5B46" w:rsidRDefault="00AD7E42" w:rsidP="007B441C">
      <w:pPr>
        <w:jc w:val="center"/>
      </w:pPr>
      <w:r w:rsidRPr="00AD7E42">
        <w:rPr>
          <w:rFonts w:cs="Cordia New"/>
          <w:noProof/>
          <w:cs/>
        </w:rPr>
        <w:drawing>
          <wp:inline distT="0" distB="0" distL="0" distR="0" wp14:anchorId="12F525F6" wp14:editId="6E757E8F">
            <wp:extent cx="6151880" cy="2218690"/>
            <wp:effectExtent l="0" t="0" r="1270" b="0"/>
            <wp:docPr id="1205643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353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สว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</w:t>
      </w:r>
      <w:proofErr w:type="spellStart"/>
      <w:r>
        <w:rPr>
          <w:rFonts w:ascii="TH NiramitIT๙" w:hAnsi="TH NiramitIT๙" w:cs="TH NiramitIT๙" w:hint="cs"/>
          <w:sz w:val="24"/>
          <w:szCs w:val="32"/>
          <w:cs/>
        </w:rPr>
        <w:t>อก.สภ</w:t>
      </w:r>
      <w:proofErr w:type="spellEnd"/>
      <w:r>
        <w:rPr>
          <w:rFonts w:ascii="TH NiramitIT๙" w:hAnsi="TH NiramitIT๙" w:cs="TH NiramitIT๙" w:hint="cs"/>
          <w:sz w:val="24"/>
          <w:szCs w:val="32"/>
          <w:cs/>
        </w:rPr>
        <w:t>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50D5E"/>
    <w:rsid w:val="001B32E7"/>
    <w:rsid w:val="00361954"/>
    <w:rsid w:val="00464283"/>
    <w:rsid w:val="005A5B46"/>
    <w:rsid w:val="00640857"/>
    <w:rsid w:val="00702C96"/>
    <w:rsid w:val="00793FDB"/>
    <w:rsid w:val="007B441C"/>
    <w:rsid w:val="008270C7"/>
    <w:rsid w:val="00844668"/>
    <w:rsid w:val="008A3A7A"/>
    <w:rsid w:val="008F2D8C"/>
    <w:rsid w:val="008F7550"/>
    <w:rsid w:val="00930E21"/>
    <w:rsid w:val="00A451FC"/>
    <w:rsid w:val="00AB69F4"/>
    <w:rsid w:val="00AD7E42"/>
    <w:rsid w:val="00B63B79"/>
    <w:rsid w:val="00B80328"/>
    <w:rsid w:val="00C02476"/>
    <w:rsid w:val="00C5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B80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803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B80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803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microsoft.com/office/2007/relationships/hdphoto" Target="media/hdphoto20.wdp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20.png"/><Relationship Id="rId33" Type="http://schemas.openxmlformats.org/officeDocument/2006/relationships/hyperlink" Target="https://changhan.roiet.police.go.th/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changhan.roiet.police.go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9</cp:revision>
  <cp:lastPrinted>2025-04-09T03:22:00Z</cp:lastPrinted>
  <dcterms:created xsi:type="dcterms:W3CDTF">2025-03-31T13:05:00Z</dcterms:created>
  <dcterms:modified xsi:type="dcterms:W3CDTF">2025-04-09T03:23:00Z</dcterms:modified>
</cp:coreProperties>
</file>